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651D" w14:textId="332FA4A7" w:rsidR="00FB2786" w:rsidRPr="00E269E1" w:rsidRDefault="00FB2786" w:rsidP="00FB2786">
      <w:pPr>
        <w:ind w:left="5040"/>
        <w:jc w:val="right"/>
        <w:rPr>
          <w:b/>
          <w:bCs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 xml:space="preserve">Образец </w:t>
      </w:r>
      <w:r w:rsidR="0028494E">
        <w:rPr>
          <w:b/>
          <w:sz w:val="28"/>
          <w:szCs w:val="28"/>
          <w:u w:val="single"/>
          <w:lang w:val="bg-BG"/>
        </w:rPr>
        <w:t xml:space="preserve">№ </w:t>
      </w:r>
      <w:r w:rsidR="0087581C">
        <w:rPr>
          <w:b/>
          <w:sz w:val="28"/>
          <w:szCs w:val="28"/>
          <w:u w:val="single"/>
          <w:lang w:val="bg-BG"/>
        </w:rPr>
        <w:t>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  <w:r w:rsidRPr="00E269E1">
        <w:rPr>
          <w:rFonts w:ascii="TimesNewRomanPSMT" w:hAnsi="TimesNewRomanPSMT" w:cs="TimesNewRomanPSMT"/>
          <w:b/>
          <w:sz w:val="28"/>
          <w:szCs w:val="28"/>
          <w:lang w:val="bg-BG"/>
        </w:rPr>
        <w:t>ДЕКЛАРАЦИЯ</w:t>
      </w:r>
    </w:p>
    <w:p w14:paraId="3CEFCAB6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</w:p>
    <w:p w14:paraId="56406DCD" w14:textId="6127B6E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val="bg-BG"/>
        </w:rPr>
      </w:pPr>
      <w:r w:rsidRPr="00E269E1">
        <w:rPr>
          <w:rFonts w:ascii="TimesNewRomanPSMT" w:hAnsi="TimesNewRomanPSMT" w:cs="TimesNewRomanPSMT"/>
          <w:b/>
          <w:sz w:val="28"/>
          <w:szCs w:val="28"/>
          <w:lang w:val="bg-BG"/>
        </w:rPr>
        <w:t>по чл</w:t>
      </w:r>
      <w:r w:rsidR="00F06B02">
        <w:rPr>
          <w:rFonts w:ascii="TimesNewRomanPSMT" w:hAnsi="TimesNewRomanPSMT" w:cs="TimesNewRomanPSMT"/>
          <w:b/>
          <w:sz w:val="28"/>
          <w:szCs w:val="28"/>
          <w:lang w:val="bg-BG"/>
        </w:rPr>
        <w:t xml:space="preserve">. 66, ал. 2 </w:t>
      </w:r>
      <w:r w:rsidRPr="00E269E1">
        <w:rPr>
          <w:rFonts w:ascii="TimesNewRomanPSMT" w:hAnsi="TimesNewRomanPSMT" w:cs="TimesNewRomanPSMT"/>
          <w:b/>
          <w:sz w:val="28"/>
          <w:szCs w:val="28"/>
          <w:lang w:val="bg-BG"/>
        </w:rPr>
        <w:t xml:space="preserve">от </w:t>
      </w:r>
      <w:r w:rsidRPr="00E269E1">
        <w:rPr>
          <w:b/>
          <w:sz w:val="28"/>
          <w:szCs w:val="28"/>
          <w:lang w:val="bg-BG"/>
        </w:rPr>
        <w:t>Закона за мерките срещу изпирането на пари</w:t>
      </w:r>
    </w:p>
    <w:p w14:paraId="00C12878" w14:textId="77777777" w:rsidR="00FB2786" w:rsidRPr="00E269E1" w:rsidRDefault="00FB2786" w:rsidP="00FB2786">
      <w:pPr>
        <w:ind w:firstLine="720"/>
        <w:jc w:val="both"/>
        <w:rPr>
          <w:b/>
          <w:sz w:val="28"/>
          <w:szCs w:val="28"/>
          <w:lang w:val="bg-BG"/>
        </w:rPr>
      </w:pPr>
    </w:p>
    <w:p w14:paraId="0D3A32A7" w14:textId="77777777" w:rsidR="00FB2786" w:rsidRPr="00E269E1" w:rsidRDefault="00FB2786" w:rsidP="00FB2786">
      <w:pPr>
        <w:ind w:firstLine="720"/>
        <w:jc w:val="both"/>
        <w:rPr>
          <w:sz w:val="28"/>
          <w:szCs w:val="28"/>
          <w:lang w:val="bg-BG"/>
        </w:rPr>
      </w:pPr>
    </w:p>
    <w:p w14:paraId="0CB5E6D9" w14:textId="77777777" w:rsidR="00FB2786" w:rsidRPr="00E269E1" w:rsidRDefault="00FB2786" w:rsidP="00FB2786">
      <w:pPr>
        <w:ind w:firstLine="720"/>
        <w:jc w:val="both"/>
        <w:rPr>
          <w:sz w:val="28"/>
          <w:szCs w:val="28"/>
          <w:lang w:val="bg-BG"/>
        </w:rPr>
      </w:pPr>
    </w:p>
    <w:p w14:paraId="33C6BEC8" w14:textId="77777777" w:rsidR="0087581C" w:rsidRDefault="0087581C" w:rsidP="0087581C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6A91CB28" w14:textId="77777777" w:rsidR="0087581C" w:rsidRDefault="0087581C" w:rsidP="0087581C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762BA8D3" w14:textId="62806F88" w:rsidR="0087581C" w:rsidRDefault="0087581C" w:rsidP="0087581C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________________,адрес:_____________________________________________________ </w:t>
      </w:r>
    </w:p>
    <w:p w14:paraId="03F8AB0E" w14:textId="03443940" w:rsidR="0087581C" w:rsidRDefault="0087581C" w:rsidP="0087581C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 </w:t>
      </w:r>
      <w:bookmarkStart w:id="0" w:name="_GoBack"/>
      <w:bookmarkEnd w:id="0"/>
      <w:r>
        <w:rPr>
          <w:sz w:val="24"/>
          <w:szCs w:val="24"/>
        </w:rPr>
        <w:t xml:space="preserve">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</w:t>
      </w:r>
    </w:p>
    <w:p w14:paraId="75C6EA0F" w14:textId="77777777" w:rsidR="0087581C" w:rsidRPr="00CE3049" w:rsidRDefault="0087581C" w:rsidP="0087581C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1" w:name="_Hlk53136884"/>
      <w:r>
        <w:rPr>
          <w:sz w:val="24"/>
          <w:szCs w:val="24"/>
        </w:rPr>
        <w:t xml:space="preserve">………………………….“ </w:t>
      </w:r>
      <w:bookmarkEnd w:id="1"/>
    </w:p>
    <w:p w14:paraId="4CD072AC" w14:textId="050F373C" w:rsidR="00FB2786" w:rsidRPr="0087581C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73CBFC89" w14:textId="77777777" w:rsidR="00FB2786" w:rsidRPr="0087581C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3A3FB9E" w14:textId="77777777" w:rsidR="00FB2786" w:rsidRPr="0087581C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37EBEDE0" w:rsidR="00FB2786" w:rsidRPr="0087581C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Декларирам, че паричните средства – предмет на посочената по-горе поръчка имат след</w:t>
      </w:r>
      <w:r w:rsidR="00F06B02" w:rsidRPr="0087581C">
        <w:rPr>
          <w:sz w:val="24"/>
          <w:szCs w:val="24"/>
          <w:lang w:val="bg-BG"/>
        </w:rPr>
        <w:t>ния произход:………………………………………………..</w:t>
      </w:r>
    </w:p>
    <w:p w14:paraId="08CF61BB" w14:textId="71118509" w:rsidR="00FB2786" w:rsidRPr="0087581C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14:paraId="16E5094B" w14:textId="77777777" w:rsidR="00FB2786" w:rsidRPr="0087581C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87581C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741B7E8F" w:rsidR="00974FE6" w:rsidRPr="0087581C" w:rsidRDefault="00FB2786" w:rsidP="00FB2786">
      <w:pPr>
        <w:jc w:val="both"/>
        <w:rPr>
          <w:sz w:val="24"/>
          <w:szCs w:val="24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sectPr w:rsidR="00974FE6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28494E"/>
    <w:rsid w:val="003226F3"/>
    <w:rsid w:val="0049012A"/>
    <w:rsid w:val="0087581C"/>
    <w:rsid w:val="00974FE6"/>
    <w:rsid w:val="00A075D6"/>
    <w:rsid w:val="00D11853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4</cp:revision>
  <dcterms:created xsi:type="dcterms:W3CDTF">2020-12-07T11:21:00Z</dcterms:created>
  <dcterms:modified xsi:type="dcterms:W3CDTF">2021-07-07T10:50:00Z</dcterms:modified>
</cp:coreProperties>
</file>